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B8679">
      <w:pPr>
        <w:autoSpaceDE w:val="0"/>
        <w:autoSpaceDN w:val="0"/>
        <w:adjustRightInd w:val="0"/>
        <w:snapToGrid w:val="0"/>
        <w:spacing w:line="460" w:lineRule="exact"/>
        <w:rPr>
          <w:rFonts w:eastAsia="仿宋"/>
          <w:color w:val="000000"/>
          <w:sz w:val="32"/>
          <w:szCs w:val="32"/>
        </w:rPr>
      </w:pPr>
      <w:bookmarkStart w:id="0" w:name="Content"/>
      <w:r>
        <w:rPr>
          <w:rFonts w:hint="eastAsia" w:eastAsia="仿宋"/>
          <w:color w:val="000000"/>
          <w:sz w:val="32"/>
          <w:szCs w:val="32"/>
        </w:rPr>
        <w:t>附件1</w:t>
      </w:r>
      <w:r>
        <w:rPr>
          <w:rFonts w:eastAsia="方正仿宋_GBK" w:cs="Arial"/>
          <w:color w:val="000000"/>
          <w:kern w:val="0"/>
          <w:sz w:val="32"/>
          <w:szCs w:val="32"/>
        </w:rPr>
        <w:t>                      </w:t>
      </w:r>
    </w:p>
    <w:tbl>
      <w:tblPr>
        <w:tblStyle w:val="6"/>
        <w:tblW w:w="8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35"/>
        <w:gridCol w:w="2701"/>
        <w:gridCol w:w="772"/>
        <w:gridCol w:w="788"/>
        <w:gridCol w:w="2685"/>
      </w:tblGrid>
      <w:tr w14:paraId="0048E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</w:trPr>
        <w:tc>
          <w:tcPr>
            <w:tcW w:w="8781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E36888">
            <w:pPr>
              <w:adjustRightInd w:val="0"/>
              <w:snapToGrid w:val="0"/>
              <w:jc w:val="center"/>
              <w:rPr>
                <w:rFonts w:eastAsia="方正小标宋简体" w:cs="黑体"/>
                <w:color w:val="000000"/>
                <w:sz w:val="44"/>
                <w:szCs w:val="44"/>
              </w:rPr>
            </w:pPr>
            <w:r>
              <w:rPr>
                <w:rFonts w:hint="eastAsia" w:eastAsia="方正小标宋简体" w:cs="黑体"/>
                <w:color w:val="000000"/>
                <w:sz w:val="44"/>
                <w:szCs w:val="44"/>
              </w:rPr>
              <w:t>江苏科技大学重要来宾客情报告单</w:t>
            </w:r>
          </w:p>
        </w:tc>
      </w:tr>
      <w:tr w14:paraId="4E25C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781" w:type="dxa"/>
            <w:gridSpan w:val="5"/>
            <w:tcBorders>
              <w:top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7C05EC">
            <w:pPr>
              <w:widowControl/>
              <w:adjustRightInd w:val="0"/>
              <w:snapToGrid w:val="0"/>
              <w:jc w:val="right"/>
              <w:rPr>
                <w:rFonts w:eastAsia="方正仿宋_GBK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" w:cs="仿宋_GB2312"/>
                <w:color w:val="000000"/>
                <w:sz w:val="24"/>
              </w:rPr>
              <w:t xml:space="preserve">填报日期： </w:t>
            </w:r>
            <w:r>
              <w:rPr>
                <w:rFonts w:eastAsia="仿宋" w:cs="仿宋_GB2312"/>
                <w:color w:val="000000"/>
                <w:sz w:val="24"/>
              </w:rPr>
              <w:t xml:space="preserve">  </w:t>
            </w:r>
            <w:r>
              <w:rPr>
                <w:rFonts w:hint="eastAsia" w:eastAsia="仿宋" w:cs="仿宋_GB2312"/>
                <w:color w:val="000000"/>
                <w:sz w:val="24"/>
              </w:rPr>
              <w:t>年</w:t>
            </w:r>
            <w:r>
              <w:rPr>
                <w:rFonts w:eastAsia="仿宋" w:cs="仿宋_GB2312"/>
                <w:color w:val="000000"/>
                <w:sz w:val="24"/>
              </w:rPr>
              <w:t xml:space="preserve">  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>月</w:t>
            </w:r>
            <w:r>
              <w:rPr>
                <w:rFonts w:eastAsia="仿宋" w:cs="仿宋_GB2312"/>
                <w:color w:val="000000"/>
                <w:sz w:val="24"/>
                <w:lang w:val="zh-CN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>日</w:t>
            </w:r>
          </w:p>
        </w:tc>
      </w:tr>
      <w:tr w14:paraId="64F6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8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F72C8C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来宾单位</w:t>
            </w:r>
          </w:p>
        </w:tc>
        <w:tc>
          <w:tcPr>
            <w:tcW w:w="6946" w:type="dxa"/>
            <w:gridSpan w:val="4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56C74E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36D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exact"/>
        </w:trPr>
        <w:tc>
          <w:tcPr>
            <w:tcW w:w="18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DBE2B9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来校事由</w:t>
            </w:r>
          </w:p>
        </w:tc>
        <w:tc>
          <w:tcPr>
            <w:tcW w:w="6946" w:type="dxa"/>
            <w:gridSpan w:val="4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F532CD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FB1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835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647B96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主宾信息</w:t>
            </w:r>
          </w:p>
        </w:tc>
        <w:tc>
          <w:tcPr>
            <w:tcW w:w="270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980B1E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4245" w:type="dxa"/>
            <w:gridSpan w:val="3"/>
            <w:vAlign w:val="center"/>
          </w:tcPr>
          <w:p w14:paraId="6C82F72E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</w:tr>
      <w:tr w14:paraId="70914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835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3EC2C5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E16910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45" w:type="dxa"/>
            <w:gridSpan w:val="3"/>
            <w:vAlign w:val="center"/>
          </w:tcPr>
          <w:p w14:paraId="1705465D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B35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835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F11CD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CD9E51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45" w:type="dxa"/>
            <w:gridSpan w:val="3"/>
            <w:vAlign w:val="center"/>
          </w:tcPr>
          <w:p w14:paraId="322ADA97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A0C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8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EFE359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拟来校时间</w:t>
            </w:r>
          </w:p>
        </w:tc>
        <w:tc>
          <w:tcPr>
            <w:tcW w:w="270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42B99">
            <w:pPr>
              <w:widowControl/>
              <w:adjustRightInd w:val="0"/>
              <w:snapToGrid w:val="0"/>
              <w:ind w:firstLine="560" w:firstLineChars="200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月</w:t>
            </w:r>
            <w:r>
              <w:rPr>
                <w:rFonts w:hint="eastAsia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日</w:t>
            </w:r>
          </w:p>
        </w:tc>
        <w:tc>
          <w:tcPr>
            <w:tcW w:w="1560" w:type="dxa"/>
            <w:gridSpan w:val="2"/>
            <w:vAlign w:val="center"/>
          </w:tcPr>
          <w:p w14:paraId="1BAB188D">
            <w:pPr>
              <w:widowControl/>
              <w:jc w:val="center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拟离校时间</w:t>
            </w:r>
          </w:p>
        </w:tc>
        <w:tc>
          <w:tcPr>
            <w:tcW w:w="2685" w:type="dxa"/>
            <w:vAlign w:val="center"/>
          </w:tcPr>
          <w:p w14:paraId="5FDDDB4D">
            <w:pPr>
              <w:widowControl/>
              <w:ind w:right="280" w:firstLine="560" w:firstLineChars="200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04100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18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DFAE9D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来校安排</w:t>
            </w:r>
          </w:p>
        </w:tc>
        <w:tc>
          <w:tcPr>
            <w:tcW w:w="6946" w:type="dxa"/>
            <w:gridSpan w:val="4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6C908B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970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</w:trPr>
        <w:tc>
          <w:tcPr>
            <w:tcW w:w="18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CED107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报送单位</w:t>
            </w:r>
          </w:p>
          <w:p w14:paraId="201C29F1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接待建议</w:t>
            </w:r>
          </w:p>
        </w:tc>
        <w:tc>
          <w:tcPr>
            <w:tcW w:w="6946" w:type="dxa"/>
            <w:gridSpan w:val="4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74FE4D">
            <w:pPr>
              <w:widowControl/>
              <w:adjustRightInd w:val="0"/>
              <w:snapToGrid w:val="0"/>
              <w:ind w:right="1120"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 w14:paraId="4A9112ED">
            <w:pPr>
              <w:widowControl/>
              <w:adjustRightInd w:val="0"/>
              <w:snapToGrid w:val="0"/>
              <w:ind w:right="1120"/>
              <w:jc w:val="center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</w:t>
            </w:r>
          </w:p>
          <w:p w14:paraId="5A8D786D">
            <w:pPr>
              <w:widowControl/>
              <w:adjustRightInd w:val="0"/>
              <w:snapToGrid w:val="0"/>
              <w:ind w:right="1120"/>
              <w:jc w:val="center"/>
              <w:rPr>
                <w:rFonts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F438129">
            <w:pPr>
              <w:widowControl/>
              <w:adjustRightInd w:val="0"/>
              <w:snapToGrid w:val="0"/>
              <w:ind w:right="1120"/>
              <w:jc w:val="center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:lang w:eastAsia="zh"/>
                <w14:textFill>
                  <w14:solidFill>
                    <w14:schemeClr w14:val="tx1"/>
                  </w14:solidFill>
                </w14:textFill>
              </w:rPr>
              <w:t xml:space="preserve">                     </w:t>
            </w:r>
            <w:r>
              <w:rPr>
                <w:rFonts w:hint="eastAsia" w:eastAsia="仿宋" w:cs="Arial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</w:t>
            </w:r>
          </w:p>
        </w:tc>
      </w:tr>
      <w:tr w14:paraId="1314A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835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08EA14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" w:cs="Arial"/>
                <w:color w:val="000000"/>
                <w:kern w:val="0"/>
                <w:sz w:val="32"/>
                <w:szCs w:val="32"/>
              </w:rPr>
              <w:t>报送单位</w:t>
            </w:r>
          </w:p>
          <w:p w14:paraId="7B5DE85C">
            <w:pPr>
              <w:widowControl/>
              <w:adjustRightInd w:val="0"/>
              <w:snapToGrid w:val="0"/>
              <w:jc w:val="center"/>
              <w:rPr>
                <w:rFonts w:eastAsia="仿宋" w:cs="Arial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" w:cs="Arial"/>
                <w:color w:val="000000"/>
                <w:kern w:val="0"/>
                <w:sz w:val="32"/>
                <w:szCs w:val="32"/>
              </w:rPr>
              <w:t>联络信息</w:t>
            </w:r>
          </w:p>
        </w:tc>
        <w:tc>
          <w:tcPr>
            <w:tcW w:w="3473" w:type="dxa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43C55C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473" w:type="dxa"/>
            <w:gridSpan w:val="2"/>
            <w:vAlign w:val="center"/>
          </w:tcPr>
          <w:p w14:paraId="3062CF04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</w:tr>
      <w:tr w14:paraId="07902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835" w:type="dxa"/>
            <w:vMerge w:val="continue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8C9F13">
            <w:pPr>
              <w:widowControl/>
              <w:jc w:val="center"/>
              <w:rPr>
                <w:rFonts w:eastAsia="仿宋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73" w:type="dxa"/>
            <w:gridSpan w:val="2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74E02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73" w:type="dxa"/>
            <w:gridSpan w:val="2"/>
            <w:tcBorders>
              <w:bottom w:val="single" w:color="auto" w:sz="4" w:space="0"/>
            </w:tcBorders>
            <w:vAlign w:val="center"/>
          </w:tcPr>
          <w:p w14:paraId="55931A8D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2E1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835" w:type="dxa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C475D9">
            <w:pPr>
              <w:widowControl/>
              <w:jc w:val="center"/>
              <w:rPr>
                <w:rFonts w:eastAsia="仿宋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" w:cs="Arial"/>
                <w:color w:val="000000"/>
                <w:kern w:val="0"/>
                <w:sz w:val="32"/>
                <w:szCs w:val="32"/>
              </w:rPr>
              <w:t>附件清单</w:t>
            </w:r>
          </w:p>
        </w:tc>
        <w:tc>
          <w:tcPr>
            <w:tcW w:w="6946" w:type="dxa"/>
            <w:gridSpan w:val="4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CD21FA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77F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35" w:type="dxa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F601D8">
            <w:pPr>
              <w:widowControl/>
              <w:jc w:val="center"/>
              <w:rPr>
                <w:rFonts w:eastAsia="仿宋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" w:cs="Arial"/>
                <w:color w:val="000000"/>
                <w:kern w:val="0"/>
                <w:sz w:val="32"/>
                <w:szCs w:val="32"/>
              </w:rPr>
              <w:t>备注</w:t>
            </w:r>
          </w:p>
        </w:tc>
        <w:tc>
          <w:tcPr>
            <w:tcW w:w="6946" w:type="dxa"/>
            <w:gridSpan w:val="4"/>
            <w:tcBorders>
              <w:bottom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DDFE6D">
            <w:pPr>
              <w:widowControl/>
              <w:adjustRightInd w:val="0"/>
              <w:snapToGrid w:val="0"/>
              <w:jc w:val="left"/>
              <w:rPr>
                <w:rFonts w:eastAsia="仿宋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1AE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1" w:hRule="atLeast"/>
        </w:trPr>
        <w:tc>
          <w:tcPr>
            <w:tcW w:w="8781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7FA724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说明：</w:t>
            </w:r>
          </w:p>
          <w:p w14:paraId="44F17F6B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sz w:val="22"/>
                <w:szCs w:val="22"/>
                <w:lang w:val="zh-CN"/>
              </w:rPr>
            </w:pPr>
            <w:r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  <w:t>1.</w:t>
            </w: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重要来宾客情报告单应当至少提前</w:t>
            </w:r>
            <w:r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  <w:t>2</w:t>
            </w: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天以上报</w:t>
            </w:r>
            <w:r>
              <w:rPr>
                <w:rFonts w:hint="eastAsia" w:eastAsia="仿宋" w:cs="仿宋_GB2312"/>
                <w:sz w:val="22"/>
                <w:szCs w:val="22"/>
                <w:lang w:val="zh-CN"/>
              </w:rPr>
              <w:t>送；</w:t>
            </w:r>
          </w:p>
          <w:p w14:paraId="1DB123F0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2</w:t>
            </w:r>
            <w:r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  <w:t>.</w:t>
            </w: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提交客情报告单时应将来宾背景资料、活动方案等作为附件，列明清单，一并报送。</w:t>
            </w:r>
          </w:p>
        </w:tc>
      </w:tr>
      <w:bookmarkEnd w:id="0"/>
    </w:tbl>
    <w:p w14:paraId="1A4228F5">
      <w:pPr>
        <w:jc w:val="left"/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41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DBF92">
    <w:pPr>
      <w:pStyle w:val="4"/>
      <w:framePr w:wrap="around" w:vAnchor="text" w:hAnchor="margin" w:xAlign="outside" w:y="1"/>
      <w:rPr>
        <w:rStyle w:val="9"/>
        <w:rFonts w:ascii="宋体" w:hAns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- 8 -</w:t>
    </w:r>
    <w:r>
      <w:rPr>
        <w:rStyle w:val="9"/>
        <w:rFonts w:ascii="宋体" w:hAnsi="宋体"/>
        <w:sz w:val="28"/>
        <w:szCs w:val="28"/>
      </w:rPr>
      <w:fldChar w:fldCharType="end"/>
    </w:r>
  </w:p>
  <w:p w14:paraId="7B88DA69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4886BC">
    <w:pPr>
      <w:pStyle w:val="4"/>
      <w:framePr w:wrap="around" w:vAnchor="text" w:hAnchor="margin" w:xAlign="outside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1B64872A">
    <w:pPr>
      <w:pStyle w:val="4"/>
      <w:ind w:right="360" w:firstLine="360"/>
      <w:rPr>
        <w:rFonts w:ascii="仿宋_GB2312" w:eastAsia="仿宋_GB2312"/>
        <w:color w:val="000000"/>
        <w:sz w:val="28"/>
      </w:rPr>
    </w:pPr>
    <w:r>
      <w:rPr>
        <w:rStyle w:val="9"/>
        <w:rFonts w:hint="eastAsia" w:ascii="仿宋_GB2312" w:eastAsia="仿宋_GB2312"/>
        <w:color w:val="000000"/>
        <w:sz w:val="28"/>
      </w:rPr>
      <w:t>—  —</w:t>
    </w:r>
  </w:p>
  <w:p w14:paraId="554258B7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025F55"/>
    <w:rsid w:val="00031242"/>
    <w:rsid w:val="00077F2D"/>
    <w:rsid w:val="00080719"/>
    <w:rsid w:val="000829BA"/>
    <w:rsid w:val="00083476"/>
    <w:rsid w:val="00084FD8"/>
    <w:rsid w:val="000902EC"/>
    <w:rsid w:val="00091108"/>
    <w:rsid w:val="000A20BF"/>
    <w:rsid w:val="000E59CA"/>
    <w:rsid w:val="000E7384"/>
    <w:rsid w:val="0012269C"/>
    <w:rsid w:val="00126760"/>
    <w:rsid w:val="001274ED"/>
    <w:rsid w:val="00140214"/>
    <w:rsid w:val="00183DA0"/>
    <w:rsid w:val="0019294E"/>
    <w:rsid w:val="001C744C"/>
    <w:rsid w:val="001E6355"/>
    <w:rsid w:val="0021107D"/>
    <w:rsid w:val="0022375D"/>
    <w:rsid w:val="0023239F"/>
    <w:rsid w:val="0023264F"/>
    <w:rsid w:val="002612CC"/>
    <w:rsid w:val="00262F65"/>
    <w:rsid w:val="00295993"/>
    <w:rsid w:val="002E5504"/>
    <w:rsid w:val="0030466D"/>
    <w:rsid w:val="003050BC"/>
    <w:rsid w:val="0032699E"/>
    <w:rsid w:val="00334301"/>
    <w:rsid w:val="0034227F"/>
    <w:rsid w:val="00351F1D"/>
    <w:rsid w:val="00353503"/>
    <w:rsid w:val="003926A6"/>
    <w:rsid w:val="003A0DBA"/>
    <w:rsid w:val="003B468D"/>
    <w:rsid w:val="003C38BF"/>
    <w:rsid w:val="003C38F0"/>
    <w:rsid w:val="003C4FA5"/>
    <w:rsid w:val="003F05C4"/>
    <w:rsid w:val="00405A1E"/>
    <w:rsid w:val="00407DD8"/>
    <w:rsid w:val="00414E36"/>
    <w:rsid w:val="00416DC4"/>
    <w:rsid w:val="004336D0"/>
    <w:rsid w:val="00450E46"/>
    <w:rsid w:val="004558C2"/>
    <w:rsid w:val="00456335"/>
    <w:rsid w:val="004577CB"/>
    <w:rsid w:val="004603E8"/>
    <w:rsid w:val="004618F7"/>
    <w:rsid w:val="00466B7C"/>
    <w:rsid w:val="00474D24"/>
    <w:rsid w:val="004A3F13"/>
    <w:rsid w:val="004A5367"/>
    <w:rsid w:val="004B1127"/>
    <w:rsid w:val="004C1151"/>
    <w:rsid w:val="004D3AE0"/>
    <w:rsid w:val="004E314B"/>
    <w:rsid w:val="004E6818"/>
    <w:rsid w:val="00501B74"/>
    <w:rsid w:val="00512CE5"/>
    <w:rsid w:val="00522202"/>
    <w:rsid w:val="00547573"/>
    <w:rsid w:val="005611D8"/>
    <w:rsid w:val="005673B8"/>
    <w:rsid w:val="0057493E"/>
    <w:rsid w:val="005768C9"/>
    <w:rsid w:val="00576A5B"/>
    <w:rsid w:val="00586504"/>
    <w:rsid w:val="005A183F"/>
    <w:rsid w:val="005A35A3"/>
    <w:rsid w:val="005B5164"/>
    <w:rsid w:val="005C3F00"/>
    <w:rsid w:val="005C5C4B"/>
    <w:rsid w:val="005D286B"/>
    <w:rsid w:val="005E043C"/>
    <w:rsid w:val="005E70EB"/>
    <w:rsid w:val="005F2D8D"/>
    <w:rsid w:val="005F4F79"/>
    <w:rsid w:val="005F658F"/>
    <w:rsid w:val="00616521"/>
    <w:rsid w:val="00620055"/>
    <w:rsid w:val="00623B60"/>
    <w:rsid w:val="00626F33"/>
    <w:rsid w:val="006412EF"/>
    <w:rsid w:val="00647CD9"/>
    <w:rsid w:val="006B4A22"/>
    <w:rsid w:val="006F00B4"/>
    <w:rsid w:val="00711C45"/>
    <w:rsid w:val="007148BE"/>
    <w:rsid w:val="00740AFC"/>
    <w:rsid w:val="00747380"/>
    <w:rsid w:val="00776AA5"/>
    <w:rsid w:val="007800B2"/>
    <w:rsid w:val="007872AF"/>
    <w:rsid w:val="007929A8"/>
    <w:rsid w:val="007C0B30"/>
    <w:rsid w:val="007D39CA"/>
    <w:rsid w:val="00815ACC"/>
    <w:rsid w:val="00821868"/>
    <w:rsid w:val="00832737"/>
    <w:rsid w:val="0084438D"/>
    <w:rsid w:val="008A0CB5"/>
    <w:rsid w:val="008B1D89"/>
    <w:rsid w:val="008B6DBC"/>
    <w:rsid w:val="008D189F"/>
    <w:rsid w:val="008D4E77"/>
    <w:rsid w:val="008F44B0"/>
    <w:rsid w:val="00920A29"/>
    <w:rsid w:val="00930270"/>
    <w:rsid w:val="00933DD6"/>
    <w:rsid w:val="00947222"/>
    <w:rsid w:val="009669A5"/>
    <w:rsid w:val="00972F6E"/>
    <w:rsid w:val="009746C9"/>
    <w:rsid w:val="009A0050"/>
    <w:rsid w:val="009C1CB3"/>
    <w:rsid w:val="009D621B"/>
    <w:rsid w:val="009F4B0F"/>
    <w:rsid w:val="00A11D51"/>
    <w:rsid w:val="00A145EF"/>
    <w:rsid w:val="00A22EA4"/>
    <w:rsid w:val="00A3695E"/>
    <w:rsid w:val="00A41E8F"/>
    <w:rsid w:val="00A709F9"/>
    <w:rsid w:val="00AA4525"/>
    <w:rsid w:val="00AE7E24"/>
    <w:rsid w:val="00AF1D20"/>
    <w:rsid w:val="00B343F0"/>
    <w:rsid w:val="00B400E5"/>
    <w:rsid w:val="00B420C6"/>
    <w:rsid w:val="00B47B3A"/>
    <w:rsid w:val="00B66D79"/>
    <w:rsid w:val="00B75730"/>
    <w:rsid w:val="00B92E21"/>
    <w:rsid w:val="00BA7F67"/>
    <w:rsid w:val="00BF6A01"/>
    <w:rsid w:val="00BF7F9A"/>
    <w:rsid w:val="00C339F8"/>
    <w:rsid w:val="00C33A75"/>
    <w:rsid w:val="00C7304A"/>
    <w:rsid w:val="00C7337F"/>
    <w:rsid w:val="00C97E0F"/>
    <w:rsid w:val="00CB3B55"/>
    <w:rsid w:val="00CC03C2"/>
    <w:rsid w:val="00CE071E"/>
    <w:rsid w:val="00D04A11"/>
    <w:rsid w:val="00D206E1"/>
    <w:rsid w:val="00D30B40"/>
    <w:rsid w:val="00D3559E"/>
    <w:rsid w:val="00D531EF"/>
    <w:rsid w:val="00D916B9"/>
    <w:rsid w:val="00DA4CC9"/>
    <w:rsid w:val="00DC3079"/>
    <w:rsid w:val="00DD4D61"/>
    <w:rsid w:val="00DD5BDE"/>
    <w:rsid w:val="00E03698"/>
    <w:rsid w:val="00E140AE"/>
    <w:rsid w:val="00E15CE6"/>
    <w:rsid w:val="00E32B30"/>
    <w:rsid w:val="00E50009"/>
    <w:rsid w:val="00E543C8"/>
    <w:rsid w:val="00E551A1"/>
    <w:rsid w:val="00E70A77"/>
    <w:rsid w:val="00E80986"/>
    <w:rsid w:val="00E94ED6"/>
    <w:rsid w:val="00F066BC"/>
    <w:rsid w:val="00F23EDC"/>
    <w:rsid w:val="00F30F5E"/>
    <w:rsid w:val="00F33DE5"/>
    <w:rsid w:val="00F350DF"/>
    <w:rsid w:val="00F43C0B"/>
    <w:rsid w:val="00F54E31"/>
    <w:rsid w:val="00F71F2B"/>
    <w:rsid w:val="00F74696"/>
    <w:rsid w:val="00F80B66"/>
    <w:rsid w:val="00F822E9"/>
    <w:rsid w:val="00F82322"/>
    <w:rsid w:val="00F8234D"/>
    <w:rsid w:val="00FD3BC0"/>
    <w:rsid w:val="3733E924"/>
    <w:rsid w:val="37F778EA"/>
    <w:rsid w:val="5033002B"/>
    <w:rsid w:val="53BF927B"/>
    <w:rsid w:val="5DDEB83C"/>
    <w:rsid w:val="62934ABE"/>
    <w:rsid w:val="6D9F222E"/>
    <w:rsid w:val="6F6FE375"/>
    <w:rsid w:val="7B5568C9"/>
    <w:rsid w:val="7D5B15F6"/>
    <w:rsid w:val="7FDDA815"/>
    <w:rsid w:val="AFFF32BB"/>
    <w:rsid w:val="C76F075F"/>
    <w:rsid w:val="DA5755E8"/>
    <w:rsid w:val="DE7E4CCD"/>
    <w:rsid w:val="EEBF3B3E"/>
    <w:rsid w:val="FBFE990E"/>
    <w:rsid w:val="FE6D8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unhideWhenUsed/>
    <w:qFormat/>
    <w:uiPriority w:val="99"/>
    <w:pPr>
      <w:ind w:left="100" w:leftChars="2500"/>
    </w:pPr>
    <w:rPr>
      <w:rFonts w:asciiTheme="minorHAnsi" w:hAnsiTheme="minorHAnsi" w:eastAsiaTheme="minorEastAsia" w:cstheme="minorBidi"/>
      <w:szCs w:val="22"/>
    </w:rPr>
  </w:style>
  <w:style w:type="paragraph" w:styleId="3">
    <w:name w:val="Balloon Text"/>
    <w:basedOn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脚 字符1"/>
    <w:link w:val="4"/>
    <w:qFormat/>
    <w:uiPriority w:val="0"/>
    <w:rPr>
      <w:rFonts w:asciiTheme="minorHAnsi" w:hAnsiTheme="minorHAnsi" w:eastAsiaTheme="minorEastAsia" w:cstheme="minorBidi"/>
      <w:sz w:val="18"/>
      <w:szCs w:val="18"/>
    </w:rPr>
  </w:style>
  <w:style w:type="character" w:customStyle="1" w:styleId="11">
    <w:name w:val="页脚 字符"/>
    <w:basedOn w:val="8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669</Words>
  <Characters>688</Characters>
  <Lines>25</Lines>
  <Paragraphs>7</Paragraphs>
  <TotalTime>2</TotalTime>
  <ScaleCrop>false</ScaleCrop>
  <LinksUpToDate>false</LinksUpToDate>
  <CharactersWithSpaces>916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2021-03-05T08:12:00Z</dcterms:created>
  <dc:creator>文印秘书</dc:creator>
  <cp:lastModifiedBy>徐颖</cp:lastModifiedBy>
  <cp:lastPrinted>2025-12-02T09:28:00Z</cp:lastPrinted>
  <dcterms:modified xsi:type="dcterms:W3CDTF">2025-12-22T08:53:54Z</dcterms:modified>
  <dc:title>江苏科技大学文件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6D7CF1B9443014C957AA2E692657DC1B_43</vt:lpwstr>
  </property>
  <property fmtid="{D5CDD505-2E9C-101B-9397-08002B2CF9AE}" pid="4" name="KSOTemplateDocerSaveRecord">
    <vt:lpwstr>eyJoZGlkIjoiNjJjOWM4YTNlNzEzNTNhN2ViMTdkM2QyNGY0NzgxODMiLCJ1c2VySWQiOiIxMDY3Mjc0NTI0In0=</vt:lpwstr>
  </property>
</Properties>
</file>